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06" w:rsidRPr="00795018" w:rsidRDefault="002F345D" w:rsidP="0079501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5018">
        <w:rPr>
          <w:rFonts w:ascii="Times New Roman" w:hAnsi="Times New Roman" w:cs="Times New Roman"/>
          <w:b/>
          <w:sz w:val="24"/>
          <w:szCs w:val="24"/>
          <w:lang w:val="ru-RU"/>
        </w:rPr>
        <w:t>Варианты расчета</w:t>
      </w:r>
      <w:r w:rsidR="00087AE1" w:rsidRPr="007950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стоимости</w:t>
      </w:r>
      <w:r w:rsidR="002B69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E080E" w:rsidRDefault="00293D32" w:rsidP="00EF254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08B7">
        <w:rPr>
          <w:rFonts w:ascii="Times New Roman" w:hAnsi="Times New Roman" w:cs="Times New Roman"/>
          <w:sz w:val="24"/>
          <w:szCs w:val="24"/>
          <w:lang w:val="ru-RU"/>
        </w:rPr>
        <w:t>Транзакция</w:t>
      </w:r>
      <w:r w:rsidR="000E080E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2BC0">
        <w:rPr>
          <w:rFonts w:ascii="Times New Roman" w:hAnsi="Times New Roman" w:cs="Times New Roman"/>
          <w:b/>
          <w:sz w:val="24"/>
          <w:szCs w:val="24"/>
        </w:rPr>
        <w:t>WP</w:t>
      </w:r>
      <w:r w:rsidR="000E080E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08B7">
        <w:rPr>
          <w:rFonts w:ascii="Times New Roman" w:hAnsi="Times New Roman" w:cs="Times New Roman"/>
          <w:sz w:val="24"/>
          <w:szCs w:val="24"/>
          <w:lang w:val="ru-RU"/>
        </w:rPr>
        <w:t>позволи</w:t>
      </w:r>
      <w:r w:rsidR="00F84C76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5D414E" w:rsidRPr="00A808B7">
        <w:rPr>
          <w:rFonts w:ascii="Times New Roman" w:hAnsi="Times New Roman" w:cs="Times New Roman"/>
          <w:sz w:val="24"/>
          <w:szCs w:val="24"/>
          <w:lang w:val="ru-RU"/>
        </w:rPr>
        <w:t>рассчитать</w:t>
      </w:r>
      <w:r w:rsidR="00F84C76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6FEE" w:rsidRPr="00A808B7">
        <w:rPr>
          <w:rFonts w:ascii="Times New Roman" w:hAnsi="Times New Roman" w:cs="Times New Roman"/>
          <w:sz w:val="24"/>
          <w:szCs w:val="24"/>
          <w:lang w:val="ru-RU"/>
        </w:rPr>
        <w:t>минимально</w:t>
      </w:r>
      <w:r w:rsidR="00F84C76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414E" w:rsidRPr="00A808B7">
        <w:rPr>
          <w:rFonts w:ascii="Times New Roman" w:hAnsi="Times New Roman" w:cs="Times New Roman"/>
          <w:sz w:val="24"/>
          <w:szCs w:val="24"/>
          <w:lang w:val="ru-RU"/>
        </w:rPr>
        <w:t>возможный</w:t>
      </w:r>
      <w:r w:rsidR="00F84C76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414E" w:rsidRPr="00A808B7">
        <w:rPr>
          <w:rFonts w:ascii="Times New Roman" w:hAnsi="Times New Roman" w:cs="Times New Roman"/>
          <w:sz w:val="24"/>
          <w:szCs w:val="24"/>
          <w:lang w:val="ru-RU"/>
        </w:rPr>
        <w:t>тариф</w:t>
      </w:r>
      <w:r w:rsidR="00F84C76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, вероятнее всего </w:t>
      </w:r>
      <w:r w:rsidR="00F84C76" w:rsidRPr="00A808B7">
        <w:rPr>
          <w:rFonts w:ascii="Times New Roman" w:hAnsi="Times New Roman" w:cs="Times New Roman"/>
          <w:b/>
          <w:sz w:val="24"/>
          <w:szCs w:val="24"/>
        </w:rPr>
        <w:t>Basic</w:t>
      </w:r>
      <w:r w:rsidR="00F84C76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(в зависимости </w:t>
      </w:r>
      <w:r w:rsidR="005D414E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от наличия) - </w:t>
      </w:r>
      <w:r w:rsidR="00F84C76" w:rsidRPr="00A808B7">
        <w:rPr>
          <w:rFonts w:ascii="Times New Roman" w:hAnsi="Times New Roman" w:cs="Times New Roman"/>
          <w:sz w:val="24"/>
          <w:szCs w:val="24"/>
          <w:lang w:val="ru-RU"/>
        </w:rPr>
        <w:t>невозвратны</w:t>
      </w:r>
      <w:r w:rsidR="005D414E" w:rsidRPr="00A808B7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F84C76" w:rsidRPr="00A808B7">
        <w:rPr>
          <w:rFonts w:ascii="Times New Roman" w:hAnsi="Times New Roman" w:cs="Times New Roman"/>
          <w:sz w:val="24"/>
          <w:szCs w:val="24"/>
          <w:lang w:val="ru-RU"/>
        </w:rPr>
        <w:t>, без возможности изм</w:t>
      </w:r>
      <w:r w:rsidR="005D414E" w:rsidRPr="00A808B7">
        <w:rPr>
          <w:rFonts w:ascii="Times New Roman" w:hAnsi="Times New Roman" w:cs="Times New Roman"/>
          <w:sz w:val="24"/>
          <w:szCs w:val="24"/>
          <w:lang w:val="ru-RU"/>
        </w:rPr>
        <w:t>енить имя пассажира, не включающий</w:t>
      </w:r>
      <w:r w:rsidR="00F84C76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провоз зарегистрированного </w:t>
      </w:r>
      <w:r w:rsidR="002F345D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сдаваемого </w:t>
      </w:r>
      <w:r w:rsidR="00F84C76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багажа и не </w:t>
      </w:r>
      <w:r w:rsidR="005D414E" w:rsidRPr="00A808B7">
        <w:rPr>
          <w:rFonts w:ascii="Times New Roman" w:hAnsi="Times New Roman" w:cs="Times New Roman"/>
          <w:sz w:val="24"/>
          <w:szCs w:val="24"/>
          <w:lang w:val="ru-RU"/>
        </w:rPr>
        <w:t>предоставляющий</w:t>
      </w:r>
      <w:r w:rsidR="00F84C76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права перебронирования: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2BC0" w:rsidRPr="00DA4FD5" w:rsidTr="00502BC0">
        <w:tc>
          <w:tcPr>
            <w:tcW w:w="9576" w:type="dxa"/>
            <w:shd w:val="clear" w:color="auto" w:fill="DBE5F1" w:themeFill="accent1" w:themeFillTint="33"/>
          </w:tcPr>
          <w:p w:rsidR="00502BC0" w:rsidRPr="00EF2547" w:rsidRDefault="00502BC0" w:rsidP="00AD15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54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WP«</w:t>
            </w:r>
            <w:r w:rsidRPr="00EF25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</w:t>
            </w:r>
          </w:p>
          <w:p w:rsidR="00502BC0" w:rsidRPr="00EF2547" w:rsidRDefault="00502BC0" w:rsidP="00AD1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547">
              <w:rPr>
                <w:rFonts w:ascii="Times New Roman" w:hAnsi="Times New Roman" w:cs="Times New Roman"/>
                <w:sz w:val="20"/>
                <w:szCs w:val="20"/>
              </w:rPr>
              <w:t xml:space="preserve">20MAR DEPARTURE DATE-----LAST DAY TO PURCHASE 07JUN/0752        </w:t>
            </w:r>
          </w:p>
          <w:p w:rsidR="00502BC0" w:rsidRPr="00EF2547" w:rsidRDefault="00502BC0" w:rsidP="00AD1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547">
              <w:rPr>
                <w:rFonts w:ascii="Times New Roman" w:hAnsi="Times New Roman" w:cs="Times New Roman"/>
                <w:sz w:val="20"/>
                <w:szCs w:val="20"/>
              </w:rPr>
              <w:t xml:space="preserve">       BASE FARE      EQUIV AMT  TAXES/FEES/CHARGES    TOTAL    </w:t>
            </w:r>
          </w:p>
          <w:p w:rsidR="00502BC0" w:rsidRPr="00EF2547" w:rsidRDefault="00502BC0" w:rsidP="00AD1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547">
              <w:rPr>
                <w:rFonts w:ascii="Times New Roman" w:hAnsi="Times New Roman" w:cs="Times New Roman"/>
                <w:sz w:val="20"/>
                <w:szCs w:val="20"/>
              </w:rPr>
              <w:t xml:space="preserve"> 1-     EUR56.00       USD63.00      48.00XT       USD111.00ADT </w:t>
            </w:r>
          </w:p>
          <w:p w:rsidR="00502BC0" w:rsidRPr="00EF2547" w:rsidRDefault="00502BC0" w:rsidP="00AD1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547">
              <w:rPr>
                <w:rFonts w:ascii="Times New Roman" w:hAnsi="Times New Roman" w:cs="Times New Roman"/>
                <w:sz w:val="20"/>
                <w:szCs w:val="20"/>
              </w:rPr>
              <w:t xml:space="preserve">    XT     36.90YQ       3.80LV       7.30XM                    </w:t>
            </w:r>
          </w:p>
          <w:p w:rsidR="00502BC0" w:rsidRPr="00EF2547" w:rsidRDefault="00502BC0" w:rsidP="00AD1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547">
              <w:rPr>
                <w:rFonts w:ascii="Times New Roman" w:hAnsi="Times New Roman" w:cs="Times New Roman"/>
                <w:sz w:val="20"/>
                <w:szCs w:val="20"/>
              </w:rPr>
              <w:t xml:space="preserve">           56.00          63.00      48.00            111.00TTL </w:t>
            </w:r>
          </w:p>
          <w:p w:rsidR="00502BC0" w:rsidRPr="00EF2547" w:rsidRDefault="00502BC0" w:rsidP="00AD15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5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25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ADT-01  WOBAS                                                  </w:t>
            </w:r>
          </w:p>
          <w:p w:rsidR="00502BC0" w:rsidRPr="00EF2547" w:rsidRDefault="00502BC0" w:rsidP="00AD1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547">
              <w:rPr>
                <w:rFonts w:ascii="Times New Roman" w:hAnsi="Times New Roman" w:cs="Times New Roman"/>
                <w:sz w:val="20"/>
                <w:szCs w:val="20"/>
              </w:rPr>
              <w:t xml:space="preserve"> RIX BT WAW61.30NUC61.30END ROE0.913391                         </w:t>
            </w:r>
          </w:p>
          <w:p w:rsidR="00502BC0" w:rsidRPr="00EF2547" w:rsidRDefault="00502BC0" w:rsidP="00AD1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547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APPLY/PER FARE COMPONENT./BAGGAGE CHECK-IN FEE/    </w:t>
            </w:r>
          </w:p>
          <w:p w:rsidR="00502BC0" w:rsidRPr="00EF2547" w:rsidRDefault="00502BC0" w:rsidP="00AD1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547">
              <w:rPr>
                <w:rFonts w:ascii="Times New Roman" w:hAnsi="Times New Roman" w:cs="Times New Roman"/>
                <w:sz w:val="20"/>
                <w:szCs w:val="20"/>
              </w:rPr>
              <w:t xml:space="preserve">VALIDATING CARRIER - BT                                         </w:t>
            </w:r>
          </w:p>
          <w:p w:rsidR="00502BC0" w:rsidRPr="00EF2547" w:rsidRDefault="00502BC0" w:rsidP="00AD1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547">
              <w:rPr>
                <w:rFonts w:ascii="Times New Roman" w:hAnsi="Times New Roman" w:cs="Times New Roman"/>
                <w:sz w:val="20"/>
                <w:szCs w:val="20"/>
              </w:rPr>
              <w:t xml:space="preserve">BAGGAGE INFO AVAILABLE - SEE WP*BAG     </w:t>
            </w:r>
          </w:p>
          <w:p w:rsidR="00502BC0" w:rsidRPr="00782474" w:rsidRDefault="00502BC0" w:rsidP="00AD15C4">
            <w:pPr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</w:tbl>
    <w:p w:rsidR="00087AE1" w:rsidRPr="00A808B7" w:rsidRDefault="00087AE1" w:rsidP="00EF25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D32" w:rsidRPr="00502BC0" w:rsidRDefault="00F84C76" w:rsidP="00EF254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08B7">
        <w:rPr>
          <w:rFonts w:ascii="Times New Roman" w:hAnsi="Times New Roman" w:cs="Times New Roman"/>
          <w:sz w:val="24"/>
          <w:szCs w:val="24"/>
          <w:lang w:val="ru-RU"/>
        </w:rPr>
        <w:t>Для расчета</w:t>
      </w:r>
      <w:r w:rsidRPr="00A808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808B7">
        <w:rPr>
          <w:rFonts w:ascii="Times New Roman" w:hAnsi="Times New Roman" w:cs="Times New Roman"/>
          <w:b/>
          <w:sz w:val="24"/>
          <w:szCs w:val="24"/>
        </w:rPr>
        <w:t>Premium</w:t>
      </w:r>
      <w:r w:rsidRPr="00A808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02B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агент </w:t>
      </w:r>
      <w:r w:rsidR="00502BC0">
        <w:rPr>
          <w:rFonts w:ascii="Times New Roman" w:hAnsi="Times New Roman" w:cs="Times New Roman"/>
          <w:sz w:val="24"/>
          <w:szCs w:val="24"/>
          <w:lang w:val="ru-RU"/>
        </w:rPr>
        <w:t xml:space="preserve">использует обычные тарифы с транзакцией </w:t>
      </w:r>
      <w:r w:rsidR="00502BC0" w:rsidRPr="0023089C">
        <w:rPr>
          <w:rFonts w:ascii="Calibri" w:eastAsia="Times New Roman" w:hAnsi="Calibri" w:cstheme="minorHAnsi"/>
          <w:b/>
        </w:rPr>
        <w:t>WPNL</w:t>
      </w:r>
      <w:r w:rsidR="00502BC0" w:rsidRPr="00502BC0">
        <w:rPr>
          <w:rFonts w:ascii="Calibri" w:eastAsia="Times New Roman" w:hAnsi="Calibri" w:cstheme="minorHAnsi"/>
          <w:lang w:val="ru-R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2BC0" w:rsidRPr="00DA4FD5" w:rsidTr="00502BC0">
        <w:tc>
          <w:tcPr>
            <w:tcW w:w="9576" w:type="dxa"/>
            <w:shd w:val="clear" w:color="auto" w:fill="DBE5F1" w:themeFill="accent1" w:themeFillTint="33"/>
          </w:tcPr>
          <w:p w:rsidR="00502BC0" w:rsidRPr="00EF2547" w:rsidRDefault="00502BC0" w:rsidP="00AD15C4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F254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WPNL«                                                           </w:t>
            </w:r>
          </w:p>
          <w:p w:rsidR="00502BC0" w:rsidRPr="00EF2547" w:rsidRDefault="00502BC0" w:rsidP="00AD1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547">
              <w:rPr>
                <w:rFonts w:ascii="Times New Roman" w:hAnsi="Times New Roman" w:cs="Times New Roman"/>
                <w:sz w:val="20"/>
                <w:szCs w:val="20"/>
              </w:rPr>
              <w:t xml:space="preserve">20MAR DEPARTURE DATE-----LAST DAY TO PURCHASE 07JUN/0747        </w:t>
            </w:r>
          </w:p>
          <w:p w:rsidR="00502BC0" w:rsidRPr="00EF2547" w:rsidRDefault="00502BC0" w:rsidP="00AD1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547">
              <w:rPr>
                <w:rFonts w:ascii="Times New Roman" w:hAnsi="Times New Roman" w:cs="Times New Roman"/>
                <w:sz w:val="20"/>
                <w:szCs w:val="20"/>
              </w:rPr>
              <w:t xml:space="preserve">       BASE FARE      EQUIV AMT  TAXES/FEES/CHARGES    TOTAL    </w:t>
            </w:r>
          </w:p>
          <w:p w:rsidR="00502BC0" w:rsidRPr="00EF2547" w:rsidRDefault="00502BC0" w:rsidP="00AD1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547">
              <w:rPr>
                <w:rFonts w:ascii="Times New Roman" w:hAnsi="Times New Roman" w:cs="Times New Roman"/>
                <w:sz w:val="20"/>
                <w:szCs w:val="20"/>
              </w:rPr>
              <w:t xml:space="preserve"> 1-    EUR101.00      USD113.00      48.00XT       USD161.00ADT </w:t>
            </w:r>
          </w:p>
          <w:p w:rsidR="00502BC0" w:rsidRPr="00EF2547" w:rsidRDefault="00502BC0" w:rsidP="00AD1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547">
              <w:rPr>
                <w:rFonts w:ascii="Times New Roman" w:hAnsi="Times New Roman" w:cs="Times New Roman"/>
                <w:sz w:val="20"/>
                <w:szCs w:val="20"/>
              </w:rPr>
              <w:t xml:space="preserve">    XT     36.90YQ       3.80LV       7.30XM                    </w:t>
            </w:r>
          </w:p>
          <w:p w:rsidR="00502BC0" w:rsidRPr="00EF2547" w:rsidRDefault="00502BC0" w:rsidP="00AD1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547">
              <w:rPr>
                <w:rFonts w:ascii="Times New Roman" w:hAnsi="Times New Roman" w:cs="Times New Roman"/>
                <w:sz w:val="20"/>
                <w:szCs w:val="20"/>
              </w:rPr>
              <w:t xml:space="preserve">          101.00         113.00      48.00            161.00TTL </w:t>
            </w:r>
          </w:p>
          <w:p w:rsidR="00502BC0" w:rsidRPr="00EF2547" w:rsidRDefault="00502BC0" w:rsidP="00AD15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5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ADT-01  WOPRM                                                   </w:t>
            </w:r>
          </w:p>
          <w:p w:rsidR="00502BC0" w:rsidRPr="00EF2547" w:rsidRDefault="00502BC0" w:rsidP="00AD1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547">
              <w:rPr>
                <w:rFonts w:ascii="Times New Roman" w:hAnsi="Times New Roman" w:cs="Times New Roman"/>
                <w:sz w:val="20"/>
                <w:szCs w:val="20"/>
              </w:rPr>
              <w:t xml:space="preserve"> RIX BT WAW110.57NUC110.57END ROE0.913391                       </w:t>
            </w:r>
          </w:p>
          <w:p w:rsidR="00502BC0" w:rsidRPr="00EF2547" w:rsidRDefault="00502BC0" w:rsidP="00AD1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547">
              <w:rPr>
                <w:rFonts w:ascii="Times New Roman" w:hAnsi="Times New Roman" w:cs="Times New Roman"/>
                <w:sz w:val="20"/>
                <w:szCs w:val="20"/>
              </w:rPr>
              <w:t xml:space="preserve">NAME CHG EUR 50/REBOOKING EUR 50/RFND PENLTY EUR100 PER TKT/    </w:t>
            </w:r>
          </w:p>
          <w:p w:rsidR="00502BC0" w:rsidRPr="00EF2547" w:rsidRDefault="00502BC0" w:rsidP="00AD1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547">
              <w:rPr>
                <w:rFonts w:ascii="Times New Roman" w:hAnsi="Times New Roman" w:cs="Times New Roman"/>
                <w:sz w:val="20"/>
                <w:szCs w:val="20"/>
              </w:rPr>
              <w:t xml:space="preserve">VALIDATING CARRIER - BT                                         </w:t>
            </w:r>
          </w:p>
          <w:p w:rsidR="00502BC0" w:rsidRPr="00EF2547" w:rsidRDefault="00502BC0" w:rsidP="00AD1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547">
              <w:rPr>
                <w:rFonts w:ascii="Times New Roman" w:hAnsi="Times New Roman" w:cs="Times New Roman"/>
                <w:sz w:val="20"/>
                <w:szCs w:val="20"/>
              </w:rPr>
              <w:t xml:space="preserve">BAGGAGE INFO AVAILABLE - SEE WP*BAG   </w:t>
            </w:r>
          </w:p>
          <w:p w:rsidR="00502BC0" w:rsidRPr="00DA4FD5" w:rsidRDefault="00502BC0" w:rsidP="00AD15C4">
            <w:pPr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229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</w:tbl>
    <w:p w:rsidR="00795018" w:rsidRPr="00282E06" w:rsidRDefault="00795018" w:rsidP="00EF25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BC0" w:rsidRPr="00760C85" w:rsidRDefault="00502BC0" w:rsidP="0079501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Другая опция –</w:t>
      </w:r>
      <w:r w:rsidR="00760C85">
        <w:rPr>
          <w:rFonts w:ascii="Times New Roman" w:hAnsi="Times New Roman" w:cs="Times New Roman"/>
          <w:sz w:val="24"/>
          <w:szCs w:val="24"/>
          <w:lang w:val="ru-RU"/>
        </w:rPr>
        <w:t xml:space="preserve"> расчет по коду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тарифа, что также используется при расчете стоимости для перелета в оба конца с использованием разных тарифов (</w:t>
      </w:r>
      <w:r>
        <w:rPr>
          <w:rFonts w:ascii="Times New Roman" w:hAnsi="Times New Roman" w:cs="Times New Roman"/>
          <w:sz w:val="24"/>
          <w:szCs w:val="24"/>
        </w:rPr>
        <w:t>Basic</w:t>
      </w:r>
      <w:r w:rsidRPr="00502B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одну сторону, </w:t>
      </w:r>
      <w:r>
        <w:rPr>
          <w:rFonts w:ascii="Times New Roman" w:hAnsi="Times New Roman" w:cs="Times New Roman"/>
          <w:sz w:val="24"/>
          <w:szCs w:val="24"/>
        </w:rPr>
        <w:t>Premium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другую). Формат</w:t>
      </w:r>
      <w:r w:rsidRPr="00760C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транзакции</w:t>
      </w:r>
      <w:r w:rsidRPr="00760C8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502BC0" w:rsidRPr="00824539" w:rsidRDefault="00502BC0" w:rsidP="00502BC0">
      <w:pPr>
        <w:rPr>
          <w:rFonts w:ascii="Verdana" w:eastAsia="Times New Roman" w:hAnsi="Verdana" w:cs="Calibri"/>
          <w:b/>
          <w:color w:val="FF0000"/>
          <w:sz w:val="18"/>
          <w:szCs w:val="18"/>
          <w:lang w:val="en-GB"/>
        </w:rPr>
      </w:pPr>
      <w:proofErr w:type="gramStart"/>
      <w:r w:rsidRPr="00824539">
        <w:rPr>
          <w:rFonts w:ascii="Verdana" w:eastAsia="Times New Roman" w:hAnsi="Verdana" w:cs="Calibri"/>
          <w:b/>
          <w:color w:val="FF0000"/>
          <w:sz w:val="18"/>
          <w:szCs w:val="18"/>
          <w:lang w:val="en-GB"/>
        </w:rPr>
        <w:t>WPS(</w:t>
      </w:r>
      <w:proofErr w:type="gramEnd"/>
      <w:r w:rsidRPr="00824539">
        <w:rPr>
          <w:rFonts w:ascii="Verdana" w:eastAsia="Times New Roman" w:hAnsi="Verdana" w:cs="Calibri"/>
          <w:b/>
          <w:color w:val="FF0000"/>
          <w:sz w:val="18"/>
          <w:szCs w:val="18"/>
          <w:lang w:val="en-GB"/>
        </w:rPr>
        <w:t xml:space="preserve">segment number)*Q(fare basis)‡S(segment number)*Q(fare basis)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2BC0" w:rsidRPr="00DA4FD5" w:rsidTr="00502BC0">
        <w:tc>
          <w:tcPr>
            <w:tcW w:w="9576" w:type="dxa"/>
            <w:shd w:val="clear" w:color="auto" w:fill="DBE5F1" w:themeFill="accent1" w:themeFillTint="33"/>
          </w:tcPr>
          <w:p w:rsidR="00502BC0" w:rsidRPr="00EF2547" w:rsidRDefault="00502BC0" w:rsidP="00AD15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54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WPS1*QWRBAS‡S2*QWRPRM«</w:t>
            </w:r>
            <w:r w:rsidRPr="00EF25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</w:t>
            </w:r>
          </w:p>
          <w:p w:rsidR="00502BC0" w:rsidRPr="00EF2547" w:rsidRDefault="00502BC0" w:rsidP="00AD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47">
              <w:rPr>
                <w:rFonts w:ascii="Times New Roman" w:hAnsi="Times New Roman" w:cs="Times New Roman"/>
                <w:sz w:val="20"/>
                <w:szCs w:val="20"/>
              </w:rPr>
              <w:t xml:space="preserve">15MAR DEPARTURE DATE-----LAST DAY TO PURCHASE 13JUN/0732        </w:t>
            </w:r>
          </w:p>
          <w:p w:rsidR="00502BC0" w:rsidRPr="00EF2547" w:rsidRDefault="00502BC0" w:rsidP="00AD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47">
              <w:rPr>
                <w:rFonts w:ascii="Times New Roman" w:hAnsi="Times New Roman" w:cs="Times New Roman"/>
                <w:sz w:val="20"/>
                <w:szCs w:val="20"/>
              </w:rPr>
              <w:t xml:space="preserve">       BASE FARE      EQUIV AMT  TAXES/FEES/CHARGES    TOTAL    </w:t>
            </w:r>
          </w:p>
          <w:p w:rsidR="00502BC0" w:rsidRPr="00EF2547" w:rsidRDefault="00502BC0" w:rsidP="00AD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47">
              <w:rPr>
                <w:rFonts w:ascii="Times New Roman" w:hAnsi="Times New Roman" w:cs="Times New Roman"/>
                <w:sz w:val="20"/>
                <w:szCs w:val="20"/>
              </w:rPr>
              <w:t xml:space="preserve"> 1-    EUR225.00      USD254.00     125.10XT       USD379.10ADT </w:t>
            </w:r>
          </w:p>
          <w:p w:rsidR="00502BC0" w:rsidRPr="00EF2547" w:rsidRDefault="00502BC0" w:rsidP="00AD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XT     79.00YQ      19.40FR      14.30QX       1.30IZ       </w:t>
            </w:r>
          </w:p>
          <w:p w:rsidR="00502BC0" w:rsidRPr="00EF2547" w:rsidRDefault="00502BC0" w:rsidP="00AD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47">
              <w:rPr>
                <w:rFonts w:ascii="Times New Roman" w:hAnsi="Times New Roman" w:cs="Times New Roman"/>
                <w:sz w:val="20"/>
                <w:szCs w:val="20"/>
              </w:rPr>
              <w:t xml:space="preserve">            3.80LV       7.30XM                                 </w:t>
            </w:r>
          </w:p>
          <w:p w:rsidR="00502BC0" w:rsidRPr="00EF2547" w:rsidRDefault="00502BC0" w:rsidP="00AD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47">
              <w:rPr>
                <w:rFonts w:ascii="Times New Roman" w:hAnsi="Times New Roman" w:cs="Times New Roman"/>
                <w:sz w:val="20"/>
                <w:szCs w:val="20"/>
              </w:rPr>
              <w:t xml:space="preserve">          225.00         254.00     125.10            379.10TTL </w:t>
            </w:r>
          </w:p>
          <w:p w:rsidR="00502BC0" w:rsidRPr="00EF2547" w:rsidRDefault="00502BC0" w:rsidP="00AD15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5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ADT-01  WRBAS WRPRM                                             </w:t>
            </w:r>
          </w:p>
          <w:p w:rsidR="00502BC0" w:rsidRPr="00EF2547" w:rsidRDefault="00502BC0" w:rsidP="00AD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47">
              <w:rPr>
                <w:rFonts w:ascii="Times New Roman" w:hAnsi="Times New Roman" w:cs="Times New Roman"/>
                <w:sz w:val="20"/>
                <w:szCs w:val="20"/>
              </w:rPr>
              <w:t xml:space="preserve"> PAR BT RIX98.53BT PAR147.80NUC246.33END ROE0.913391            </w:t>
            </w:r>
          </w:p>
          <w:p w:rsidR="00502BC0" w:rsidRPr="00EF2547" w:rsidRDefault="00502BC0" w:rsidP="00AD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47">
              <w:rPr>
                <w:rFonts w:ascii="Times New Roman" w:hAnsi="Times New Roman" w:cs="Times New Roman"/>
                <w:sz w:val="20"/>
                <w:szCs w:val="20"/>
              </w:rPr>
              <w:t xml:space="preserve">RESTRICTIONS APPLY/PER FARE COMPONENT./BAGGAGE CHECK-IN FEE/    </w:t>
            </w:r>
          </w:p>
          <w:p w:rsidR="00502BC0" w:rsidRPr="00EF2547" w:rsidRDefault="00502BC0" w:rsidP="00AD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47">
              <w:rPr>
                <w:rFonts w:ascii="Times New Roman" w:hAnsi="Times New Roman" w:cs="Times New Roman"/>
                <w:sz w:val="20"/>
                <w:szCs w:val="20"/>
              </w:rPr>
              <w:t xml:space="preserve">NAME CHG EUR 50/REBOOKING EUR 50/RFND PENLTY EUR100 PER TKT/    </w:t>
            </w:r>
          </w:p>
          <w:p w:rsidR="00502BC0" w:rsidRPr="00EF2547" w:rsidRDefault="00502BC0" w:rsidP="00AD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47">
              <w:rPr>
                <w:rFonts w:ascii="Times New Roman" w:hAnsi="Times New Roman" w:cs="Times New Roman"/>
                <w:sz w:val="20"/>
                <w:szCs w:val="20"/>
              </w:rPr>
              <w:t xml:space="preserve">VALIDATING CARRIER - BT                                         </w:t>
            </w:r>
          </w:p>
          <w:p w:rsidR="00502BC0" w:rsidRPr="00DA4FD5" w:rsidRDefault="00502BC0" w:rsidP="00AD15C4">
            <w:pPr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F2547">
              <w:rPr>
                <w:rFonts w:ascii="Times New Roman" w:hAnsi="Times New Roman" w:cs="Times New Roman"/>
                <w:sz w:val="20"/>
                <w:szCs w:val="20"/>
              </w:rPr>
              <w:t>BAGGAGE INFO AVAILABLE - SEE WP*BAG</w:t>
            </w:r>
            <w:r>
              <w:rPr>
                <w:rFonts w:ascii="Calibri" w:hAnsi="Calibri"/>
              </w:rPr>
              <w:t xml:space="preserve">                             </w:t>
            </w:r>
          </w:p>
        </w:tc>
      </w:tr>
    </w:tbl>
    <w:p w:rsidR="00A808B7" w:rsidRPr="00795018" w:rsidRDefault="00A808B7" w:rsidP="00A808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AE1" w:rsidRPr="00A808B7" w:rsidRDefault="00A808B7" w:rsidP="00A808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A808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Обратите внимание</w:t>
      </w:r>
      <w:r w:rsidR="00BF3621" w:rsidRPr="00A808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</w:p>
    <w:p w:rsidR="001F4089" w:rsidRPr="00A808B7" w:rsidRDefault="001F4089" w:rsidP="00A808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08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В </w:t>
      </w:r>
      <w:r w:rsidR="00D447BC" w:rsidRPr="00A808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переходный </w:t>
      </w:r>
      <w:r w:rsidRPr="00A808B7">
        <w:rPr>
          <w:rFonts w:ascii="Times New Roman" w:hAnsi="Times New Roman" w:cs="Times New Roman"/>
          <w:b/>
          <w:sz w:val="24"/>
          <w:szCs w:val="24"/>
          <w:lang w:val="ru-RU"/>
        </w:rPr>
        <w:t>период с 20 по 23 июня для бронирований, рассчитанных с использованием старой системы тарифов, агенты могут:</w:t>
      </w:r>
    </w:p>
    <w:p w:rsidR="001F4089" w:rsidRPr="00A808B7" w:rsidRDefault="001F4089" w:rsidP="00A808B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08B7">
        <w:rPr>
          <w:rFonts w:ascii="Times New Roman" w:hAnsi="Times New Roman" w:cs="Times New Roman"/>
          <w:sz w:val="24"/>
          <w:szCs w:val="24"/>
          <w:lang w:val="ru-RU"/>
        </w:rPr>
        <w:t>Пересчитать бронирования с использованием новых тарифов;</w:t>
      </w:r>
    </w:p>
    <w:p w:rsidR="001F4089" w:rsidRPr="00A808B7" w:rsidRDefault="00E35BDE" w:rsidP="00A808B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Выпустить</w:t>
      </w:r>
      <w:r w:rsidR="00D447BC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r w:rsidR="00C6671E">
        <w:rPr>
          <w:rFonts w:ascii="Times New Roman" w:hAnsi="Times New Roman" w:cs="Times New Roman"/>
          <w:sz w:val="24"/>
          <w:szCs w:val="24"/>
          <w:lang w:val="ru-RU"/>
        </w:rPr>
        <w:t xml:space="preserve">илеты по первоначальным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использованным </w:t>
      </w:r>
      <w:r w:rsidR="00C6671E">
        <w:rPr>
          <w:rFonts w:ascii="Times New Roman" w:hAnsi="Times New Roman" w:cs="Times New Roman"/>
          <w:sz w:val="24"/>
          <w:szCs w:val="24"/>
          <w:lang w:val="ru-RU"/>
        </w:rPr>
        <w:t>тарифам, если технически возможно;</w:t>
      </w:r>
    </w:p>
    <w:p w:rsidR="00D447BC" w:rsidRPr="00A808B7" w:rsidRDefault="00E35BDE" w:rsidP="00A808B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Вопросы можно</w:t>
      </w:r>
      <w:r w:rsidR="00D447BC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адресовать на </w:t>
      </w:r>
      <w:r w:rsidR="00D447BC" w:rsidRPr="00A808B7">
        <w:rPr>
          <w:rFonts w:ascii="Times New Roman" w:hAnsi="Times New Roman" w:cs="Times New Roman"/>
          <w:sz w:val="24"/>
          <w:szCs w:val="24"/>
        </w:rPr>
        <w:t>helpdesk</w:t>
      </w:r>
      <w:r w:rsidR="00D447BC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47BC" w:rsidRPr="00A808B7">
        <w:rPr>
          <w:rFonts w:ascii="Times New Roman" w:hAnsi="Times New Roman" w:cs="Times New Roman"/>
          <w:sz w:val="24"/>
          <w:szCs w:val="24"/>
        </w:rPr>
        <w:t>airBaltic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airBaltic</w:t>
      </w:r>
      <w:r w:rsidRPr="00E35B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 сможет помочь с пересчетом бронирования)</w:t>
      </w:r>
      <w:r w:rsidR="00D447BC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: по телефону +371 67031 616 или по электронной почте </w:t>
      </w:r>
      <w:hyperlink r:id="rId8" w:history="1">
        <w:proofErr w:type="gramStart"/>
        <w:r w:rsidR="00D447BC" w:rsidRPr="00A808B7">
          <w:rPr>
            <w:rStyle w:val="Hyperlink"/>
            <w:rFonts w:ascii="Times New Roman" w:hAnsi="Times New Roman" w:cs="Times New Roman"/>
            <w:sz w:val="24"/>
            <w:szCs w:val="24"/>
          </w:rPr>
          <w:t>helpdesk</w:t>
        </w:r>
        <w:r w:rsidR="00D447BC" w:rsidRPr="00A808B7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proofErr w:type="spellStart"/>
        <w:r w:rsidR="00D447BC" w:rsidRPr="00A808B7">
          <w:rPr>
            <w:rStyle w:val="Hyperlink"/>
            <w:rFonts w:ascii="Times New Roman" w:hAnsi="Times New Roman" w:cs="Times New Roman"/>
            <w:sz w:val="24"/>
            <w:szCs w:val="24"/>
          </w:rPr>
          <w:t>airbaltic</w:t>
        </w:r>
        <w:proofErr w:type="spellEnd"/>
        <w:r w:rsidR="00D447BC" w:rsidRPr="00A808B7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D447BC" w:rsidRPr="00A808B7">
          <w:rPr>
            <w:rStyle w:val="Hyperlink"/>
            <w:rFonts w:ascii="Times New Roman" w:hAnsi="Times New Roman" w:cs="Times New Roman"/>
            <w:sz w:val="24"/>
            <w:szCs w:val="24"/>
          </w:rPr>
          <w:t>lv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 также можно связаться с </w:t>
      </w:r>
      <w:r>
        <w:rPr>
          <w:rFonts w:ascii="Times New Roman" w:hAnsi="Times New Roman" w:cs="Times New Roman"/>
          <w:sz w:val="24"/>
          <w:szCs w:val="24"/>
        </w:rPr>
        <w:t>GDS</w:t>
      </w:r>
      <w:r w:rsidRPr="00E35B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47BC" w:rsidRPr="00A808B7" w:rsidRDefault="00D447BC" w:rsidP="00A808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08B7">
        <w:rPr>
          <w:rFonts w:ascii="Times New Roman" w:hAnsi="Times New Roman" w:cs="Times New Roman"/>
          <w:b/>
          <w:sz w:val="24"/>
          <w:szCs w:val="24"/>
          <w:lang w:val="ru-RU"/>
        </w:rPr>
        <w:t>2. Перебронирование/</w:t>
      </w:r>
      <w:proofErr w:type="spellStart"/>
      <w:r w:rsidRPr="00A808B7">
        <w:rPr>
          <w:rFonts w:ascii="Times New Roman" w:hAnsi="Times New Roman" w:cs="Times New Roman"/>
          <w:b/>
          <w:sz w:val="24"/>
          <w:szCs w:val="24"/>
          <w:lang w:val="ru-RU"/>
        </w:rPr>
        <w:t>перевыпуск</w:t>
      </w:r>
      <w:proofErr w:type="spellEnd"/>
      <w:r w:rsidRPr="00A808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билетов, выпущенных до 20 июня 2015г. и рассчитанных с использованием старой системы тарифов: </w:t>
      </w:r>
    </w:p>
    <w:p w:rsidR="00D447BC" w:rsidRPr="00A808B7" w:rsidRDefault="00D447BC" w:rsidP="00A808B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Неиспользованные или частично использованные билеты </w:t>
      </w:r>
      <w:proofErr w:type="spellStart"/>
      <w:r w:rsidRPr="00A808B7">
        <w:rPr>
          <w:rFonts w:ascii="Times New Roman" w:hAnsi="Times New Roman" w:cs="Times New Roman"/>
          <w:sz w:val="24"/>
          <w:szCs w:val="24"/>
          <w:lang w:val="ru-RU"/>
        </w:rPr>
        <w:t>перевы</w:t>
      </w:r>
      <w:r w:rsidR="00393CA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A808B7">
        <w:rPr>
          <w:rFonts w:ascii="Times New Roman" w:hAnsi="Times New Roman" w:cs="Times New Roman"/>
          <w:sz w:val="24"/>
          <w:szCs w:val="24"/>
          <w:lang w:val="ru-RU"/>
        </w:rPr>
        <w:t>ускаются</w:t>
      </w:r>
      <w:proofErr w:type="spellEnd"/>
      <w:r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соответствие с</w:t>
      </w:r>
      <w:r w:rsidR="006C4EDF">
        <w:rPr>
          <w:rFonts w:ascii="Times New Roman" w:hAnsi="Times New Roman" w:cs="Times New Roman"/>
          <w:sz w:val="24"/>
          <w:szCs w:val="24"/>
          <w:lang w:val="ru-RU"/>
        </w:rPr>
        <w:t>о старой системой</w:t>
      </w:r>
      <w:r w:rsidR="002F345D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тарифов</w:t>
      </w:r>
      <w:r w:rsidR="00393C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47BC" w:rsidRPr="00A808B7" w:rsidRDefault="00D447BC" w:rsidP="00A808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08B7">
        <w:rPr>
          <w:rFonts w:ascii="Times New Roman" w:hAnsi="Times New Roman" w:cs="Times New Roman"/>
          <w:b/>
          <w:sz w:val="24"/>
          <w:szCs w:val="24"/>
          <w:lang w:val="ru-RU"/>
        </w:rPr>
        <w:t>3. Перебронирование/</w:t>
      </w:r>
      <w:proofErr w:type="spellStart"/>
      <w:r w:rsidRPr="00A808B7">
        <w:rPr>
          <w:rFonts w:ascii="Times New Roman" w:hAnsi="Times New Roman" w:cs="Times New Roman"/>
          <w:b/>
          <w:sz w:val="24"/>
          <w:szCs w:val="24"/>
          <w:lang w:val="ru-RU"/>
        </w:rPr>
        <w:t>перевыпуск</w:t>
      </w:r>
      <w:proofErr w:type="spellEnd"/>
      <w:r w:rsidRPr="00A808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билето</w:t>
      </w:r>
      <w:r w:rsidR="00776FEE" w:rsidRPr="00A808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в, выпущенных с </w:t>
      </w:r>
      <w:r w:rsidRPr="00A808B7">
        <w:rPr>
          <w:rFonts w:ascii="Times New Roman" w:hAnsi="Times New Roman" w:cs="Times New Roman"/>
          <w:b/>
          <w:sz w:val="24"/>
          <w:szCs w:val="24"/>
          <w:lang w:val="ru-RU"/>
        </w:rPr>
        <w:t>20 июня 2015г.</w:t>
      </w:r>
      <w:r w:rsidR="00776FEE" w:rsidRPr="00A808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808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рассчитанных с использованием </w:t>
      </w:r>
      <w:r w:rsidR="00776FEE" w:rsidRPr="00A808B7">
        <w:rPr>
          <w:rFonts w:ascii="Times New Roman" w:hAnsi="Times New Roman" w:cs="Times New Roman"/>
          <w:b/>
          <w:sz w:val="24"/>
          <w:szCs w:val="24"/>
          <w:lang w:val="ru-RU"/>
        </w:rPr>
        <w:t>новой</w:t>
      </w:r>
      <w:r w:rsidRPr="00A808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системы тарифов:</w:t>
      </w:r>
    </w:p>
    <w:p w:rsidR="00776FEE" w:rsidRPr="00A808B7" w:rsidRDefault="00776FEE" w:rsidP="00A808B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Неиспользованные или частично использованные билеты </w:t>
      </w:r>
      <w:proofErr w:type="spellStart"/>
      <w:r w:rsidRPr="00A808B7">
        <w:rPr>
          <w:rFonts w:ascii="Times New Roman" w:hAnsi="Times New Roman" w:cs="Times New Roman"/>
          <w:sz w:val="24"/>
          <w:szCs w:val="24"/>
          <w:lang w:val="ru-RU"/>
        </w:rPr>
        <w:t>перевы</w:t>
      </w:r>
      <w:r w:rsidR="002F345D" w:rsidRPr="00A808B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A808B7">
        <w:rPr>
          <w:rFonts w:ascii="Times New Roman" w:hAnsi="Times New Roman" w:cs="Times New Roman"/>
          <w:sz w:val="24"/>
          <w:szCs w:val="24"/>
          <w:lang w:val="ru-RU"/>
        </w:rPr>
        <w:t>ускаются</w:t>
      </w:r>
      <w:proofErr w:type="spellEnd"/>
      <w:r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соответствие с новыми</w:t>
      </w:r>
      <w:r w:rsidR="00D10B79">
        <w:rPr>
          <w:rFonts w:ascii="Times New Roman" w:hAnsi="Times New Roman" w:cs="Times New Roman"/>
          <w:sz w:val="24"/>
          <w:szCs w:val="24"/>
          <w:lang w:val="ru-RU"/>
        </w:rPr>
        <w:t xml:space="preserve"> тарифами,</w:t>
      </w:r>
    </w:p>
    <w:p w:rsidR="00776FEE" w:rsidRPr="00A808B7" w:rsidRDefault="002F345D" w:rsidP="00A808B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776FEE" w:rsidRPr="00A808B7">
        <w:rPr>
          <w:rFonts w:ascii="Times New Roman" w:hAnsi="Times New Roman" w:cs="Times New Roman"/>
          <w:b/>
          <w:sz w:val="24"/>
          <w:szCs w:val="24"/>
        </w:rPr>
        <w:t>Basic</w:t>
      </w:r>
      <w:r w:rsidR="00776FEE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08B7">
        <w:rPr>
          <w:rFonts w:ascii="Times New Roman" w:hAnsi="Times New Roman" w:cs="Times New Roman"/>
          <w:sz w:val="24"/>
          <w:szCs w:val="24"/>
          <w:lang w:val="ru-RU"/>
        </w:rPr>
        <w:t>тарифах</w:t>
      </w:r>
      <w:r w:rsidR="00776FEE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изменение имени невозможно;</w:t>
      </w:r>
    </w:p>
    <w:p w:rsidR="00776FEE" w:rsidRPr="00A808B7" w:rsidRDefault="00776FEE" w:rsidP="00A808B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Для каждого компонента тарифа условия выставления </w:t>
      </w:r>
      <w:r w:rsidR="001A60BB" w:rsidRPr="00A808B7">
        <w:rPr>
          <w:rFonts w:ascii="Times New Roman" w:hAnsi="Times New Roman" w:cs="Times New Roman"/>
          <w:sz w:val="24"/>
          <w:szCs w:val="24"/>
          <w:lang w:val="ru-RU"/>
        </w:rPr>
        <w:t>штрафов</w:t>
      </w:r>
      <w:r w:rsidR="002F345D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применяются отдельно</w:t>
      </w:r>
      <w:r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76FEE" w:rsidRPr="00A808B7" w:rsidRDefault="00776FEE" w:rsidP="00A808B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776FEE" w:rsidRPr="00A808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505" w:rsidRDefault="00277505" w:rsidP="00087AE1">
      <w:pPr>
        <w:spacing w:after="0" w:line="240" w:lineRule="auto"/>
      </w:pPr>
      <w:r>
        <w:separator/>
      </w:r>
    </w:p>
  </w:endnote>
  <w:endnote w:type="continuationSeparator" w:id="0">
    <w:p w:rsidR="00277505" w:rsidRDefault="00277505" w:rsidP="0008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1B" w:rsidRDefault="002B69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018" w:rsidRDefault="00795018">
    <w:pPr>
      <w:pStyle w:val="Footer"/>
      <w:pBdr>
        <w:top w:val="single" w:sz="4" w:space="8" w:color="4F81BD" w:themeColor="accent1"/>
      </w:pBdr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760C85"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:rsidR="00795018" w:rsidRDefault="007950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1B" w:rsidRDefault="002B69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505" w:rsidRDefault="00277505" w:rsidP="00087AE1">
      <w:pPr>
        <w:spacing w:after="0" w:line="240" w:lineRule="auto"/>
      </w:pPr>
      <w:r>
        <w:separator/>
      </w:r>
    </w:p>
  </w:footnote>
  <w:footnote w:type="continuationSeparator" w:id="0">
    <w:p w:rsidR="00277505" w:rsidRDefault="00277505" w:rsidP="00087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1B" w:rsidRDefault="002B69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018" w:rsidRPr="00795018" w:rsidRDefault="00277505" w:rsidP="00795018">
    <w:pPr>
      <w:pStyle w:val="Header"/>
      <w:pBdr>
        <w:bottom w:val="single" w:sz="4" w:space="8" w:color="4F81BD" w:themeColor="accent1"/>
      </w:pBdr>
      <w:spacing w:after="360"/>
      <w:contextualSpacing/>
      <w:rPr>
        <w:color w:val="404040" w:themeColor="text1" w:themeTint="BF"/>
        <w:lang w:val="ru-RU"/>
      </w:rPr>
    </w:pPr>
    <w:sdt>
      <w:sdtPr>
        <w:rPr>
          <w:rFonts w:ascii="Times New Roman" w:hAnsi="Times New Roman" w:cs="Times New Roman"/>
          <w:b/>
          <w:color w:val="404040" w:themeColor="text1" w:themeTint="BF"/>
          <w:lang w:val="ru-RU"/>
        </w:rPr>
        <w:alias w:val="Title"/>
        <w:tag w:val=""/>
        <w:id w:val="942040131"/>
        <w:placeholder>
          <w:docPart w:val="3F337ED67D654ACE8B1A4F1E25C431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B271B">
          <w:rPr>
            <w:rFonts w:ascii="Times New Roman" w:hAnsi="Times New Roman" w:cs="Times New Roman"/>
            <w:b/>
            <w:color w:val="404040" w:themeColor="text1" w:themeTint="BF"/>
            <w:lang w:val="ru-RU"/>
          </w:rPr>
          <w:t>Инструкция</w:t>
        </w:r>
        <w:r w:rsidR="00795018" w:rsidRPr="00795018">
          <w:rPr>
            <w:rFonts w:ascii="Times New Roman" w:hAnsi="Times New Roman" w:cs="Times New Roman"/>
            <w:b/>
            <w:color w:val="404040" w:themeColor="text1" w:themeTint="BF"/>
            <w:lang w:val="ru-RU"/>
          </w:rPr>
          <w:t xml:space="preserve"> по расчету стоимости авиабилетов airBaltic </w:t>
        </w:r>
        <w:r w:rsidR="00282E06">
          <w:rPr>
            <w:rFonts w:ascii="Times New Roman" w:hAnsi="Times New Roman" w:cs="Times New Roman"/>
            <w:b/>
            <w:color w:val="404040" w:themeColor="text1" w:themeTint="BF"/>
            <w:lang w:val="ru-RU"/>
          </w:rPr>
          <w:t>(BT)</w:t>
        </w:r>
        <w:r w:rsidR="00795018">
          <w:rPr>
            <w:rFonts w:ascii="Times New Roman" w:hAnsi="Times New Roman" w:cs="Times New Roman"/>
            <w:b/>
            <w:color w:val="404040" w:themeColor="text1" w:themeTint="BF"/>
            <w:lang w:val="ru-RU"/>
          </w:rPr>
          <w:t xml:space="preserve"> в </w:t>
        </w:r>
        <w:r w:rsidR="00795018">
          <w:rPr>
            <w:rFonts w:ascii="Times New Roman" w:hAnsi="Times New Roman" w:cs="Times New Roman"/>
            <w:b/>
            <w:color w:val="404040" w:themeColor="text1" w:themeTint="BF"/>
          </w:rPr>
          <w:t>Sabre</w:t>
        </w:r>
      </w:sdtContent>
    </w:sdt>
  </w:p>
  <w:p w:rsidR="00087AE1" w:rsidRPr="00795018" w:rsidRDefault="00087AE1">
    <w:pPr>
      <w:pStyle w:val="Head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1B" w:rsidRDefault="002B69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D7F1B"/>
    <w:multiLevelType w:val="hybridMultilevel"/>
    <w:tmpl w:val="0728075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A113698"/>
    <w:multiLevelType w:val="hybridMultilevel"/>
    <w:tmpl w:val="4AA621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013D8"/>
    <w:multiLevelType w:val="hybridMultilevel"/>
    <w:tmpl w:val="13889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1770C"/>
    <w:multiLevelType w:val="hybridMultilevel"/>
    <w:tmpl w:val="9548773C"/>
    <w:lvl w:ilvl="0" w:tplc="0426000F">
      <w:start w:val="1"/>
      <w:numFmt w:val="decimal"/>
      <w:lvlText w:val="%1."/>
      <w:lvlJc w:val="left"/>
      <w:pPr>
        <w:ind w:left="975" w:hanging="360"/>
      </w:pPr>
    </w:lvl>
    <w:lvl w:ilvl="1" w:tplc="04260019" w:tentative="1">
      <w:start w:val="1"/>
      <w:numFmt w:val="lowerLetter"/>
      <w:lvlText w:val="%2."/>
      <w:lvlJc w:val="left"/>
      <w:pPr>
        <w:ind w:left="1695" w:hanging="360"/>
      </w:pPr>
    </w:lvl>
    <w:lvl w:ilvl="2" w:tplc="0426001B" w:tentative="1">
      <w:start w:val="1"/>
      <w:numFmt w:val="lowerRoman"/>
      <w:lvlText w:val="%3."/>
      <w:lvlJc w:val="right"/>
      <w:pPr>
        <w:ind w:left="2415" w:hanging="180"/>
      </w:pPr>
    </w:lvl>
    <w:lvl w:ilvl="3" w:tplc="0426000F" w:tentative="1">
      <w:start w:val="1"/>
      <w:numFmt w:val="decimal"/>
      <w:lvlText w:val="%4."/>
      <w:lvlJc w:val="left"/>
      <w:pPr>
        <w:ind w:left="3135" w:hanging="360"/>
      </w:pPr>
    </w:lvl>
    <w:lvl w:ilvl="4" w:tplc="04260019" w:tentative="1">
      <w:start w:val="1"/>
      <w:numFmt w:val="lowerLetter"/>
      <w:lvlText w:val="%5."/>
      <w:lvlJc w:val="left"/>
      <w:pPr>
        <w:ind w:left="3855" w:hanging="360"/>
      </w:pPr>
    </w:lvl>
    <w:lvl w:ilvl="5" w:tplc="0426001B" w:tentative="1">
      <w:start w:val="1"/>
      <w:numFmt w:val="lowerRoman"/>
      <w:lvlText w:val="%6."/>
      <w:lvlJc w:val="right"/>
      <w:pPr>
        <w:ind w:left="4575" w:hanging="180"/>
      </w:pPr>
    </w:lvl>
    <w:lvl w:ilvl="6" w:tplc="0426000F" w:tentative="1">
      <w:start w:val="1"/>
      <w:numFmt w:val="decimal"/>
      <w:lvlText w:val="%7."/>
      <w:lvlJc w:val="left"/>
      <w:pPr>
        <w:ind w:left="5295" w:hanging="360"/>
      </w:pPr>
    </w:lvl>
    <w:lvl w:ilvl="7" w:tplc="04260019" w:tentative="1">
      <w:start w:val="1"/>
      <w:numFmt w:val="lowerLetter"/>
      <w:lvlText w:val="%8."/>
      <w:lvlJc w:val="left"/>
      <w:pPr>
        <w:ind w:left="6015" w:hanging="360"/>
      </w:pPr>
    </w:lvl>
    <w:lvl w:ilvl="8" w:tplc="0426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2FFF053C"/>
    <w:multiLevelType w:val="hybridMultilevel"/>
    <w:tmpl w:val="3438CBC8"/>
    <w:lvl w:ilvl="0" w:tplc="D32235B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71E14"/>
    <w:multiLevelType w:val="hybridMultilevel"/>
    <w:tmpl w:val="6624F6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E7358"/>
    <w:multiLevelType w:val="hybridMultilevel"/>
    <w:tmpl w:val="A6767E58"/>
    <w:lvl w:ilvl="0" w:tplc="B412934E">
      <w:start w:val="4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11D30"/>
    <w:multiLevelType w:val="hybridMultilevel"/>
    <w:tmpl w:val="6F489EB2"/>
    <w:lvl w:ilvl="0" w:tplc="DDEE947A">
      <w:start w:val="4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09"/>
    <w:rsid w:val="000021A0"/>
    <w:rsid w:val="000253DB"/>
    <w:rsid w:val="0006619D"/>
    <w:rsid w:val="00087AE1"/>
    <w:rsid w:val="000E080E"/>
    <w:rsid w:val="00177167"/>
    <w:rsid w:val="00191E26"/>
    <w:rsid w:val="001A60BB"/>
    <w:rsid w:val="001F4089"/>
    <w:rsid w:val="00210804"/>
    <w:rsid w:val="00223042"/>
    <w:rsid w:val="00225B80"/>
    <w:rsid w:val="00264A71"/>
    <w:rsid w:val="00277505"/>
    <w:rsid w:val="00282E06"/>
    <w:rsid w:val="00293D32"/>
    <w:rsid w:val="002B691B"/>
    <w:rsid w:val="002F345D"/>
    <w:rsid w:val="003100A0"/>
    <w:rsid w:val="00393CA2"/>
    <w:rsid w:val="003B3C74"/>
    <w:rsid w:val="003F64AF"/>
    <w:rsid w:val="00402ECF"/>
    <w:rsid w:val="0043707D"/>
    <w:rsid w:val="00441276"/>
    <w:rsid w:val="0044725C"/>
    <w:rsid w:val="00447AB6"/>
    <w:rsid w:val="00483410"/>
    <w:rsid w:val="00483B13"/>
    <w:rsid w:val="0048641F"/>
    <w:rsid w:val="004B4CEE"/>
    <w:rsid w:val="004F1D6A"/>
    <w:rsid w:val="00502BC0"/>
    <w:rsid w:val="005355E1"/>
    <w:rsid w:val="005B5813"/>
    <w:rsid w:val="005D414E"/>
    <w:rsid w:val="005D63DC"/>
    <w:rsid w:val="006C4EDF"/>
    <w:rsid w:val="007029BA"/>
    <w:rsid w:val="00760C85"/>
    <w:rsid w:val="00770366"/>
    <w:rsid w:val="00776FEE"/>
    <w:rsid w:val="00782474"/>
    <w:rsid w:val="00795018"/>
    <w:rsid w:val="007D3449"/>
    <w:rsid w:val="008B50CE"/>
    <w:rsid w:val="008C3A7C"/>
    <w:rsid w:val="0090536A"/>
    <w:rsid w:val="00906B89"/>
    <w:rsid w:val="009A0B53"/>
    <w:rsid w:val="009B3EE2"/>
    <w:rsid w:val="00A00988"/>
    <w:rsid w:val="00A30A50"/>
    <w:rsid w:val="00A808B7"/>
    <w:rsid w:val="00A81133"/>
    <w:rsid w:val="00AC1BCE"/>
    <w:rsid w:val="00AE3909"/>
    <w:rsid w:val="00AF7910"/>
    <w:rsid w:val="00BF3621"/>
    <w:rsid w:val="00C02C4A"/>
    <w:rsid w:val="00C3633A"/>
    <w:rsid w:val="00C5229F"/>
    <w:rsid w:val="00C6671E"/>
    <w:rsid w:val="00C94EEF"/>
    <w:rsid w:val="00C95234"/>
    <w:rsid w:val="00CA03A4"/>
    <w:rsid w:val="00CE638A"/>
    <w:rsid w:val="00CF3EED"/>
    <w:rsid w:val="00D10B79"/>
    <w:rsid w:val="00D447BC"/>
    <w:rsid w:val="00D45954"/>
    <w:rsid w:val="00D46576"/>
    <w:rsid w:val="00DA4FD5"/>
    <w:rsid w:val="00DD45ED"/>
    <w:rsid w:val="00E22873"/>
    <w:rsid w:val="00E35BDE"/>
    <w:rsid w:val="00E860E6"/>
    <w:rsid w:val="00E863AD"/>
    <w:rsid w:val="00EA3220"/>
    <w:rsid w:val="00EA3EDC"/>
    <w:rsid w:val="00EB271B"/>
    <w:rsid w:val="00ED0F45"/>
    <w:rsid w:val="00EF2547"/>
    <w:rsid w:val="00F50AED"/>
    <w:rsid w:val="00F84C76"/>
    <w:rsid w:val="00FB2306"/>
    <w:rsid w:val="00F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04E61D-E654-4938-8FA7-63D409DC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0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50C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B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A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AE1"/>
  </w:style>
  <w:style w:type="paragraph" w:styleId="Footer">
    <w:name w:val="footer"/>
    <w:basedOn w:val="Normal"/>
    <w:link w:val="FooterChar"/>
    <w:uiPriority w:val="99"/>
    <w:unhideWhenUsed/>
    <w:qFormat/>
    <w:rsid w:val="00087A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AE1"/>
  </w:style>
  <w:style w:type="paragraph" w:styleId="BalloonText">
    <w:name w:val="Balloon Text"/>
    <w:basedOn w:val="Normal"/>
    <w:link w:val="BalloonTextChar"/>
    <w:uiPriority w:val="99"/>
    <w:semiHidden/>
    <w:unhideWhenUsed/>
    <w:rsid w:val="00087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9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airbaltic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337ED67D654ACE8B1A4F1E25C43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CA4B6-3DA5-4259-B473-ADC628970667}"/>
      </w:docPartPr>
      <w:docPartBody>
        <w:p w:rsidR="00D8309A" w:rsidRDefault="00E67BD5" w:rsidP="00E67BD5">
          <w:pPr>
            <w:pStyle w:val="3F337ED67D654ACE8B1A4F1E25C43142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D5"/>
    <w:rsid w:val="005626D3"/>
    <w:rsid w:val="007C7EFA"/>
    <w:rsid w:val="00845C03"/>
    <w:rsid w:val="00D8309A"/>
    <w:rsid w:val="00E6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337ED67D654ACE8B1A4F1E25C43142">
    <w:name w:val="3F337ED67D654ACE8B1A4F1E25C43142"/>
    <w:rsid w:val="00E67BD5"/>
  </w:style>
  <w:style w:type="paragraph" w:customStyle="1" w:styleId="81F0250B13424830863666A3FCE15956">
    <w:name w:val="81F0250B13424830863666A3FCE15956"/>
    <w:rsid w:val="00E67B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27033-9897-44AD-A124-75765BA1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2552</Words>
  <Characters>1455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airBaltic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расчету стоимости авиабилетов airBaltic (BT) в Sabre</dc:title>
  <dc:creator>Kristine Germane</dc:creator>
  <cp:lastModifiedBy>Liailia Nurizhanova</cp:lastModifiedBy>
  <cp:revision>6</cp:revision>
  <cp:lastPrinted>2015-06-16T09:38:00Z</cp:lastPrinted>
  <dcterms:created xsi:type="dcterms:W3CDTF">2015-06-16T13:04:00Z</dcterms:created>
  <dcterms:modified xsi:type="dcterms:W3CDTF">2015-06-17T06:33:00Z</dcterms:modified>
</cp:coreProperties>
</file>